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1B9" w:rsidRDefault="000721B9" w:rsidP="000721B9">
      <w:r>
        <w:t>https://</w:t>
      </w:r>
      <w:r>
        <w:t>book-khan.top/manhwa/f1/Second%20Life%20Ranker/Second%20Life%20Ranker%20169%20%5BAWTT%5D.zip</w:t>
      </w:r>
    </w:p>
    <w:p w:rsidR="008749B9" w:rsidRDefault="000721B9" w:rsidP="000721B9">
      <w:r>
        <w:t>https://</w:t>
      </w:r>
      <w:r>
        <w:t>book-khan.top/manhwa/f1/Second%20Life%20Ranker/Second%20Life%20Ranker%20170%20%5BAWTT%5D.zip</w:t>
      </w:r>
      <w:bookmarkStart w:id="0" w:name="_GoBack"/>
      <w:bookmarkEnd w:id="0"/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2B1"/>
    <w:rsid w:val="000721B9"/>
    <w:rsid w:val="008749B9"/>
    <w:rsid w:val="00A302B1"/>
    <w:rsid w:val="00A918B6"/>
    <w:rsid w:val="00B17857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2024-10-28T16:06:00Z</dcterms:created>
  <dcterms:modified xsi:type="dcterms:W3CDTF">2024-10-28T16:06:00Z</dcterms:modified>
</cp:coreProperties>
</file>